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C88BC" w14:textId="573A914A" w:rsidR="004C5B3B" w:rsidRDefault="00F9181A">
      <w:r w:rsidRPr="00F9181A">
        <w:drawing>
          <wp:inline distT="0" distB="0" distL="0" distR="0" wp14:anchorId="7CE4BB04" wp14:editId="6558B373">
            <wp:extent cx="5486400" cy="8229600"/>
            <wp:effectExtent l="0" t="0" r="0" b="0"/>
            <wp:docPr id="1438825918" name="Picture 1" descr="A sign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25918" name="Picture 1" descr="A sign with text and imag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B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81A"/>
    <w:rsid w:val="001A6AEE"/>
    <w:rsid w:val="001C3894"/>
    <w:rsid w:val="004C5B3B"/>
    <w:rsid w:val="00B34BAC"/>
    <w:rsid w:val="00F9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0FFEC"/>
  <w15:chartTrackingRefBased/>
  <w15:docId w15:val="{23C43D18-8A9A-4909-ADC8-80900DA3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8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1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18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18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18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18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8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8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8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8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18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18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18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18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18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8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8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8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18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1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8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1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18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8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18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18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8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8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18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MacDonald, Kelly Ann (ASD-E)</dc:creator>
  <cp:keywords/>
  <dc:description/>
  <cp:lastModifiedBy>MacDonald, Kelly Ann (ASD-E)</cp:lastModifiedBy>
  <cp:revision>1</cp:revision>
  <cp:lastPrinted>2025-10-27T11:16:00Z</cp:lastPrinted>
  <dcterms:created xsi:type="dcterms:W3CDTF">2025-10-27T11:16:00Z</dcterms:created>
  <dcterms:modified xsi:type="dcterms:W3CDTF">2025-10-27T17:24:00Z</dcterms:modified>
</cp:coreProperties>
</file>